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93" w:type="dxa"/>
        <w:tblLook w:val="04A0"/>
      </w:tblPr>
      <w:tblGrid>
        <w:gridCol w:w="540"/>
        <w:gridCol w:w="940"/>
        <w:gridCol w:w="880"/>
        <w:gridCol w:w="900"/>
        <w:gridCol w:w="540"/>
        <w:gridCol w:w="420"/>
        <w:gridCol w:w="760"/>
        <w:gridCol w:w="820"/>
        <w:gridCol w:w="800"/>
        <w:gridCol w:w="800"/>
        <w:gridCol w:w="780"/>
        <w:gridCol w:w="960"/>
      </w:tblGrid>
      <w:tr w:rsidR="004C55B8" w:rsidRPr="004C55B8" w:rsidTr="004C55B8">
        <w:trPr>
          <w:trHeight w:val="510"/>
        </w:trPr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 w:rsidRPr="004C55B8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大连化物所工作人员出差申请单</w:t>
            </w:r>
          </w:p>
        </w:tc>
      </w:tr>
      <w:tr w:rsidR="004C55B8" w:rsidRPr="004C55B8" w:rsidTr="004C55B8">
        <w:trPr>
          <w:trHeight w:val="465"/>
        </w:trPr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                                                  申请日期：        </w:t>
            </w:r>
          </w:p>
        </w:tc>
      </w:tr>
      <w:tr w:rsidR="004C55B8" w:rsidRPr="004C55B8" w:rsidTr="004C55B8">
        <w:trPr>
          <w:trHeight w:val="630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部门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5B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申请人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55B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55B8" w:rsidRPr="004C55B8" w:rsidTr="004C55B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人员姓名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出差时间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出差地点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城市间交通工具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城市间交通费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住宿费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报销方式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交通费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伙食费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预估费用金额</w:t>
            </w:r>
          </w:p>
        </w:tc>
      </w:tr>
      <w:tr w:rsidR="004C55B8" w:rsidRPr="004C55B8" w:rsidTr="004C55B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4C55B8" w:rsidRPr="004C55B8" w:rsidTr="004C55B8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4C55B8" w:rsidRPr="004C55B8" w:rsidTr="004C55B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4C55B8" w:rsidRPr="004C55B8" w:rsidTr="004C55B8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备注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 </w:t>
            </w:r>
          </w:p>
        </w:tc>
      </w:tr>
      <w:tr w:rsidR="004C55B8" w:rsidRPr="004C55B8" w:rsidTr="00F0286E">
        <w:trPr>
          <w:trHeight w:val="588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申请事由</w:t>
            </w:r>
          </w:p>
        </w:tc>
        <w:tc>
          <w:tcPr>
            <w:tcW w:w="76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4C55B8" w:rsidRPr="004C55B8" w:rsidTr="004C55B8">
        <w:trPr>
          <w:trHeight w:val="570"/>
        </w:trPr>
        <w:tc>
          <w:tcPr>
            <w:tcW w:w="9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审批意见</w:t>
            </w:r>
          </w:p>
        </w:tc>
      </w:tr>
      <w:tr w:rsidR="004C55B8" w:rsidRPr="004C55B8" w:rsidTr="002B7EA8">
        <w:trPr>
          <w:trHeight w:val="394"/>
        </w:trPr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研究组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职能部门</w:t>
            </w:r>
          </w:p>
        </w:tc>
      </w:tr>
      <w:tr w:rsidR="004C55B8" w:rsidRPr="004C55B8" w:rsidTr="004C55B8">
        <w:trPr>
          <w:trHeight w:val="402"/>
        </w:trPr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研究组组长</w: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部门负责人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4C55B8" w:rsidRPr="004C55B8" w:rsidTr="004C55B8">
        <w:trPr>
          <w:trHeight w:val="402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4C55B8" w:rsidRPr="004C55B8" w:rsidTr="002B7EA8">
        <w:trPr>
          <w:trHeight w:val="312"/>
        </w:trPr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研究室（部）负责人</w: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4C55B8" w:rsidRPr="004C55B8" w:rsidTr="004C55B8">
        <w:trPr>
          <w:trHeight w:val="402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主管所领导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4C55B8" w:rsidRPr="004C55B8" w:rsidTr="004C55B8">
        <w:trPr>
          <w:trHeight w:val="402"/>
        </w:trPr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科研管理部门负责人</w: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4C55B8" w:rsidRPr="004C55B8" w:rsidTr="002B7EA8">
        <w:trPr>
          <w:trHeight w:val="312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4C55B8" w:rsidRPr="00C808D5" w:rsidTr="004C55B8">
        <w:trPr>
          <w:trHeight w:val="285"/>
        </w:trPr>
        <w:tc>
          <w:tcPr>
            <w:tcW w:w="91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5B8" w:rsidRPr="002B7EA8" w:rsidRDefault="007768AE" w:rsidP="007768AE">
            <w:pPr>
              <w:widowControl/>
              <w:jc w:val="left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 w:rsidRPr="002B7EA8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注：</w:t>
            </w:r>
            <w:r w:rsidR="00C808D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①</w:t>
            </w:r>
            <w:r w:rsidR="004C55B8" w:rsidRPr="002B7EA8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ARP系统填写</w:t>
            </w:r>
            <w:r w:rsidRPr="002B7EA8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的</w:t>
            </w:r>
            <w:r w:rsidR="004C55B8" w:rsidRPr="002B7EA8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出差申请</w:t>
            </w:r>
            <w:r w:rsidRPr="002B7EA8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直接关联差旅费报销单，请尽量在系统内填写，特殊情况下填写纸质版</w:t>
            </w:r>
          </w:p>
          <w:p w:rsidR="00C808D5" w:rsidRDefault="00C808D5" w:rsidP="002B7EA8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  ②</w:t>
            </w:r>
            <w:r w:rsidR="002B7EA8" w:rsidRPr="002B7EA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研究组一般人员出差经研究组组长审批；研究组组长出差经研究室（部）负责人审批；研究室（部）负 责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</w:p>
          <w:p w:rsidR="00C808D5" w:rsidRDefault="00C808D5" w:rsidP="002B7EA8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   </w:t>
            </w:r>
            <w:r w:rsidR="002B7EA8" w:rsidRPr="002B7EA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人出差经</w:t>
            </w:r>
            <w:r w:rsidR="002B7EA8" w:rsidRPr="002B7EA8">
              <w:rPr>
                <w:rFonts w:asciiTheme="minorEastAsia" w:hAnsiTheme="minorEastAsia" w:hint="eastAsia"/>
                <w:sz w:val="18"/>
                <w:szCs w:val="18"/>
              </w:rPr>
              <w:t>科研管理部门负责人</w:t>
            </w:r>
            <w:r w:rsidR="002B7EA8" w:rsidRPr="002B7EA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审批</w:t>
            </w:r>
            <w:r w:rsidR="002B7EA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;</w:t>
            </w:r>
            <w:r w:rsidR="002B7EA8" w:rsidRPr="002B7EA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职能部门一般人员出差经部门负责人和主管所领导两级审批；职能部门负</w:t>
            </w:r>
          </w:p>
          <w:p w:rsidR="002B7EA8" w:rsidRPr="002B7EA8" w:rsidRDefault="00C808D5" w:rsidP="002B7EA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   </w:t>
            </w:r>
            <w:r w:rsidR="002B7EA8" w:rsidRPr="002B7EA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责人出差经主管所领导审批。</w:t>
            </w:r>
          </w:p>
        </w:tc>
      </w:tr>
      <w:tr w:rsidR="004C55B8" w:rsidRPr="004C55B8" w:rsidTr="004C55B8">
        <w:trPr>
          <w:trHeight w:val="690"/>
        </w:trPr>
        <w:tc>
          <w:tcPr>
            <w:tcW w:w="9140" w:type="dxa"/>
            <w:gridSpan w:val="12"/>
            <w:tcBorders>
              <w:top w:val="dotDash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 w:rsidRPr="004C55B8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差旅费报销说明</w:t>
            </w:r>
          </w:p>
        </w:tc>
      </w:tr>
      <w:tr w:rsidR="004C55B8" w:rsidRPr="004C55B8" w:rsidTr="002B7EA8">
        <w:trPr>
          <w:trHeight w:val="522"/>
        </w:trPr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对方承担</w:t>
            </w:r>
          </w:p>
        </w:tc>
        <w:tc>
          <w:tcPr>
            <w:tcW w:w="5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□城市间交通费 □住宿费 □伙食费 □市内交通费</w:t>
            </w:r>
          </w:p>
        </w:tc>
      </w:tr>
      <w:tr w:rsidR="004C55B8" w:rsidRPr="004C55B8" w:rsidTr="002B7EA8">
        <w:trPr>
          <w:trHeight w:val="716"/>
        </w:trPr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其他需说明事项</w:t>
            </w:r>
          </w:p>
        </w:tc>
        <w:tc>
          <w:tcPr>
            <w:tcW w:w="5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4C55B8" w:rsidRPr="004C55B8" w:rsidTr="002B7EA8">
        <w:trPr>
          <w:trHeight w:val="822"/>
        </w:trPr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出差人承诺</w:t>
            </w:r>
          </w:p>
        </w:tc>
        <w:tc>
          <w:tcPr>
            <w:tcW w:w="5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A8" w:rsidRDefault="004C55B8" w:rsidP="004C55B8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t>本人承诺保证本次出差的真实以及出差目的相关。</w:t>
            </w:r>
          </w:p>
          <w:p w:rsidR="004C55B8" w:rsidRPr="004C55B8" w:rsidRDefault="004C55B8" w:rsidP="004C55B8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2"/>
              </w:rPr>
              <w:br/>
              <w:t>出差人签字：                 日期：</w:t>
            </w:r>
          </w:p>
        </w:tc>
      </w:tr>
      <w:tr w:rsidR="004C55B8" w:rsidRPr="004C55B8" w:rsidTr="004C55B8">
        <w:trPr>
          <w:trHeight w:val="375"/>
        </w:trPr>
        <w:tc>
          <w:tcPr>
            <w:tcW w:w="9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5B8" w:rsidRPr="004C55B8" w:rsidRDefault="004C55B8" w:rsidP="004C55B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C55B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注：城市间交通费、住宿费、伙食费、市内交通费由对方单位承担的，不得重复报销</w:t>
            </w:r>
          </w:p>
        </w:tc>
      </w:tr>
    </w:tbl>
    <w:p w:rsidR="006A6D89" w:rsidRPr="004C55B8" w:rsidRDefault="006A6D89"/>
    <w:sectPr w:rsidR="006A6D89" w:rsidRPr="004C55B8" w:rsidSect="00E7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5F1" w:rsidRDefault="00A665F1" w:rsidP="004C55B8">
      <w:r>
        <w:separator/>
      </w:r>
    </w:p>
  </w:endnote>
  <w:endnote w:type="continuationSeparator" w:id="1">
    <w:p w:rsidR="00A665F1" w:rsidRDefault="00A665F1" w:rsidP="004C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5F1" w:rsidRDefault="00A665F1" w:rsidP="004C55B8">
      <w:r>
        <w:separator/>
      </w:r>
    </w:p>
  </w:footnote>
  <w:footnote w:type="continuationSeparator" w:id="1">
    <w:p w:rsidR="00A665F1" w:rsidRDefault="00A665F1" w:rsidP="004C5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5B8"/>
    <w:rsid w:val="00023563"/>
    <w:rsid w:val="002B7EA8"/>
    <w:rsid w:val="004C55B8"/>
    <w:rsid w:val="006A6D89"/>
    <w:rsid w:val="007768AE"/>
    <w:rsid w:val="00A665F1"/>
    <w:rsid w:val="00C808D5"/>
    <w:rsid w:val="00E722E4"/>
    <w:rsid w:val="00F0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刘婵婵</cp:lastModifiedBy>
  <cp:revision>7</cp:revision>
  <dcterms:created xsi:type="dcterms:W3CDTF">2020-07-21T03:55:00Z</dcterms:created>
  <dcterms:modified xsi:type="dcterms:W3CDTF">2020-07-31T09:11:00Z</dcterms:modified>
</cp:coreProperties>
</file>